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9EE9" w14:textId="77777777" w:rsidR="00BC4FBA" w:rsidRPr="00BC4FBA" w:rsidRDefault="00BC4FBA" w:rsidP="00BC4FBA">
      <w:r w:rsidRPr="00BC4FBA">
        <w:t>6th Grade</w:t>
      </w:r>
    </w:p>
    <w:p w14:paraId="1B9D9A3D" w14:textId="77777777" w:rsidR="00BC4FBA" w:rsidRPr="00BC4FBA" w:rsidRDefault="00BC4FBA" w:rsidP="00BC4FBA">
      <w:r w:rsidRPr="00BC4FBA">
        <w:t>Selections from Habits of a Successful Beginner Band Musician:</w:t>
      </w:r>
    </w:p>
    <w:p w14:paraId="1F2F06BC" w14:textId="77777777" w:rsidR="00BC4FBA" w:rsidRPr="00BC4FBA" w:rsidRDefault="00BC4FBA" w:rsidP="00BC4FBA">
      <w:r w:rsidRPr="00BC4FBA">
        <w:t>Hot Bundt Cakes</w:t>
      </w:r>
    </w:p>
    <w:p w14:paraId="6A221B42" w14:textId="77777777" w:rsidR="00BC4FBA" w:rsidRPr="00BC4FBA" w:rsidRDefault="00BC4FBA" w:rsidP="00BC4FBA">
      <w:r w:rsidRPr="00BC4FBA">
        <w:t>Go Tell Aunty/Lamb Chops</w:t>
      </w:r>
    </w:p>
    <w:p w14:paraId="397C9F53" w14:textId="77777777" w:rsidR="00BC4FBA" w:rsidRPr="00BC4FBA" w:rsidRDefault="00BC4FBA" w:rsidP="00BC4FBA">
      <w:r w:rsidRPr="00BC4FBA">
        <w:t>Beethoven’s Joy</w:t>
      </w:r>
    </w:p>
    <w:p w14:paraId="7CF8FFA7" w14:textId="77777777" w:rsidR="00BC4FBA" w:rsidRPr="00BC4FBA" w:rsidRDefault="00BC4FBA" w:rsidP="00BC4FBA">
      <w:r w:rsidRPr="00BC4FBA">
        <w:t>Dreidel Spinning Top/The Good King</w:t>
      </w:r>
    </w:p>
    <w:p w14:paraId="777494F6" w14:textId="77777777" w:rsidR="00BC4FBA" w:rsidRPr="00BC4FBA" w:rsidRDefault="00BC4FBA" w:rsidP="00BC4FBA">
      <w:r w:rsidRPr="00BC4FBA">
        <w:t>Shining Stars</w:t>
      </w:r>
    </w:p>
    <w:p w14:paraId="2B7B288C" w14:textId="193EE789" w:rsidR="00BC4FBA" w:rsidRPr="00BC4FBA" w:rsidRDefault="00BC4FBA" w:rsidP="00BC4FBA">
      <w:r w:rsidRPr="00BC4FBA">
        <w:t>A Christmas Gift</w:t>
      </w:r>
      <w:r w:rsidRPr="00BC4FBA">
        <w:tab/>
      </w:r>
      <w:r>
        <w:tab/>
      </w:r>
      <w:r>
        <w:tab/>
      </w:r>
      <w:r>
        <w:tab/>
      </w:r>
      <w:r w:rsidRPr="00BC4FBA">
        <w:t>arr. Randall Standridge</w:t>
      </w:r>
    </w:p>
    <w:p w14:paraId="34D21CD2" w14:textId="77777777" w:rsidR="006B4C9B" w:rsidRDefault="006B4C9B"/>
    <w:p w14:paraId="055C9C93" w14:textId="77777777" w:rsidR="00BC4FBA" w:rsidRDefault="00BC4FBA" w:rsidP="00BC4FBA"/>
    <w:p w14:paraId="162B2458" w14:textId="77777777" w:rsidR="00BC4FBA" w:rsidRDefault="00BC4FBA" w:rsidP="00BC4FBA"/>
    <w:p w14:paraId="6CDDB1B7" w14:textId="77777777" w:rsidR="00BC4FBA" w:rsidRDefault="00BC4FBA" w:rsidP="00BC4FBA"/>
    <w:p w14:paraId="2C874CBD" w14:textId="77777777" w:rsidR="00BC4FBA" w:rsidRDefault="00BC4FBA" w:rsidP="00BC4FBA"/>
    <w:p w14:paraId="1FF9EA72" w14:textId="77777777" w:rsidR="00BC4FBA" w:rsidRDefault="00BC4FBA" w:rsidP="00BC4FBA"/>
    <w:p w14:paraId="1649205F" w14:textId="77777777" w:rsidR="00BC4FBA" w:rsidRDefault="00BC4FBA" w:rsidP="00BC4FBA"/>
    <w:p w14:paraId="042172EE" w14:textId="51A3DC59" w:rsidR="00BC4FBA" w:rsidRPr="00BC4FBA" w:rsidRDefault="00BC4FBA" w:rsidP="00BC4FBA">
      <w:r w:rsidRPr="00BC4FBA">
        <w:t>7th Grade</w:t>
      </w:r>
    </w:p>
    <w:p w14:paraId="1242D3C7" w14:textId="77777777" w:rsidR="00BC4FBA" w:rsidRPr="00BC4FBA" w:rsidRDefault="00BC4FBA" w:rsidP="00BC4FBA"/>
    <w:p w14:paraId="28C33F6D" w14:textId="1286EACD" w:rsidR="00BC4FBA" w:rsidRPr="00BC4FBA" w:rsidRDefault="00BC4FBA" w:rsidP="00BC4FBA">
      <w:r w:rsidRPr="00BC4FBA">
        <w:t>Fanfare for a Holiday Celebration</w:t>
      </w:r>
      <w:r w:rsidRPr="00BC4FBA">
        <w:tab/>
      </w:r>
      <w:r>
        <w:tab/>
      </w:r>
      <w:r w:rsidRPr="00BC4FBA">
        <w:t>arr. Robert W. Smith</w:t>
      </w:r>
    </w:p>
    <w:p w14:paraId="65651309" w14:textId="5CEA71B2" w:rsidR="00BC4FBA" w:rsidRPr="00BC4FBA" w:rsidRDefault="00BC4FBA" w:rsidP="00BC4FBA">
      <w:r w:rsidRPr="00BC4FBA">
        <w:t>Forever Flying</w:t>
      </w:r>
      <w:r w:rsidRPr="00BC4FBA">
        <w:tab/>
      </w:r>
      <w:r w:rsidRPr="00BC4FBA">
        <w:tab/>
      </w:r>
      <w:r w:rsidRPr="00BC4FBA">
        <w:tab/>
      </w:r>
      <w:r w:rsidRPr="00BC4FBA">
        <w:tab/>
      </w:r>
      <w:r>
        <w:tab/>
      </w:r>
      <w:r w:rsidRPr="00BC4FBA">
        <w:t>James Swearingen</w:t>
      </w:r>
    </w:p>
    <w:p w14:paraId="71982352" w14:textId="29188E7C" w:rsidR="00BC4FBA" w:rsidRPr="00BC4FBA" w:rsidRDefault="00BC4FBA" w:rsidP="00BC4FBA">
      <w:r w:rsidRPr="00BC4FBA">
        <w:t>Fires of Mazama</w:t>
      </w:r>
      <w:r w:rsidRPr="00BC4FBA">
        <w:tab/>
      </w:r>
      <w:r w:rsidRPr="00BC4FBA">
        <w:tab/>
      </w:r>
      <w:r w:rsidRPr="00BC4FBA">
        <w:tab/>
      </w:r>
      <w:r>
        <w:tab/>
      </w:r>
      <w:r w:rsidRPr="00BC4FBA">
        <w:t>Michael Sweeney</w:t>
      </w:r>
    </w:p>
    <w:p w14:paraId="604E52E3" w14:textId="77777777" w:rsidR="00BC4FBA" w:rsidRDefault="00BC4FBA"/>
    <w:sectPr w:rsidR="00BC4F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4D2B" w14:textId="77777777" w:rsidR="00BC4FBA" w:rsidRDefault="00BC4FBA" w:rsidP="00BC4FBA">
      <w:pPr>
        <w:spacing w:after="0" w:line="240" w:lineRule="auto"/>
      </w:pPr>
      <w:r>
        <w:separator/>
      </w:r>
    </w:p>
  </w:endnote>
  <w:endnote w:type="continuationSeparator" w:id="0">
    <w:p w14:paraId="6901044C" w14:textId="77777777" w:rsidR="00BC4FBA" w:rsidRDefault="00BC4FBA" w:rsidP="00B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A2A6" w14:textId="77777777" w:rsidR="00BC4FBA" w:rsidRDefault="00BC4FBA" w:rsidP="00BC4FBA">
      <w:pPr>
        <w:spacing w:after="0" w:line="240" w:lineRule="auto"/>
      </w:pPr>
      <w:r>
        <w:separator/>
      </w:r>
    </w:p>
  </w:footnote>
  <w:footnote w:type="continuationSeparator" w:id="0">
    <w:p w14:paraId="01715488" w14:textId="77777777" w:rsidR="00BC4FBA" w:rsidRDefault="00BC4FBA" w:rsidP="00BC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9650" w14:textId="0EF10C7F" w:rsidR="00BC4FBA" w:rsidRPr="00BC4FBA" w:rsidRDefault="00BC4FBA">
    <w:pPr>
      <w:pStyle w:val="Header"/>
      <w:rPr>
        <w:rFonts w:ascii="Cochocib Script Latin Pro" w:hAnsi="Cochocib Script Latin Pro"/>
        <w:b/>
        <w:bCs/>
        <w:sz w:val="144"/>
        <w:szCs w:val="144"/>
      </w:rPr>
    </w:pPr>
    <w:r w:rsidRPr="00BC4FBA">
      <w:rPr>
        <w:rFonts w:ascii="Cochocib Script Latin Pro" w:hAnsi="Cochocib Script Latin Pro"/>
        <w:b/>
        <w:bCs/>
        <w:sz w:val="144"/>
        <w:szCs w:val="144"/>
      </w:rPr>
      <w:t>Band Songs: December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BA"/>
    <w:rsid w:val="006B4C9B"/>
    <w:rsid w:val="006F7A23"/>
    <w:rsid w:val="00AC7765"/>
    <w:rsid w:val="00B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EAD0"/>
  <w15:chartTrackingRefBased/>
  <w15:docId w15:val="{25D0E361-5007-4BB3-A387-A257CF98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F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BA"/>
  </w:style>
  <w:style w:type="paragraph" w:styleId="Footer">
    <w:name w:val="footer"/>
    <w:basedOn w:val="Normal"/>
    <w:link w:val="FooterChar"/>
    <w:uiPriority w:val="99"/>
    <w:unhideWhenUsed/>
    <w:rsid w:val="00BC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Boone County Schools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Michelle</dc:creator>
  <cp:keywords/>
  <dc:description/>
  <cp:lastModifiedBy>Gibbs, Michelle</cp:lastModifiedBy>
  <cp:revision>1</cp:revision>
  <dcterms:created xsi:type="dcterms:W3CDTF">2025-11-21T21:13:00Z</dcterms:created>
  <dcterms:modified xsi:type="dcterms:W3CDTF">2025-11-21T21:15:00Z</dcterms:modified>
</cp:coreProperties>
</file>